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15" w:rsidRPr="00B17115" w:rsidRDefault="00B17115" w:rsidP="00B17115">
      <w:pPr>
        <w:jc w:val="both"/>
        <w:rPr>
          <w:rFonts w:ascii="黑体" w:eastAsia="黑体" w:hAnsi="黑体" w:hint="eastAsia"/>
          <w:spacing w:val="8"/>
          <w:sz w:val="34"/>
          <w:szCs w:val="34"/>
        </w:rPr>
      </w:pPr>
      <w:r>
        <w:rPr>
          <w:rFonts w:ascii="黑体" w:eastAsia="黑体" w:hAnsi="黑体" w:hint="eastAsia"/>
          <w:spacing w:val="8"/>
          <w:sz w:val="34"/>
          <w:szCs w:val="34"/>
        </w:rPr>
        <w:t>附件1</w:t>
      </w:r>
    </w:p>
    <w:p w:rsidR="00B17115" w:rsidRPr="00B17115" w:rsidRDefault="00B17115">
      <w:pPr>
        <w:ind w:firstLineChars="100" w:firstLine="328"/>
        <w:jc w:val="both"/>
        <w:rPr>
          <w:rFonts w:ascii="方正小标宋简体" w:eastAsia="方正小标宋简体" w:hAnsi="新宋体"/>
          <w:spacing w:val="8"/>
          <w:sz w:val="32"/>
          <w:szCs w:val="32"/>
        </w:rPr>
      </w:pPr>
      <w:bookmarkStart w:id="0" w:name="_GoBack"/>
      <w:bookmarkEnd w:id="0"/>
    </w:p>
    <w:p w:rsidR="00D80BD9" w:rsidRDefault="00B17115">
      <w:pPr>
        <w:ind w:firstLineChars="100" w:firstLine="448"/>
        <w:jc w:val="both"/>
        <w:rPr>
          <w:rFonts w:ascii="方正小标宋简体" w:eastAsia="方正小标宋简体" w:hAnsi="新宋体"/>
          <w:spacing w:val="8"/>
          <w:sz w:val="44"/>
          <w:szCs w:val="44"/>
        </w:rPr>
      </w:pPr>
      <w:r>
        <w:rPr>
          <w:rFonts w:ascii="方正小标宋简体" w:eastAsia="方正小标宋简体" w:hAnsi="新宋体" w:hint="eastAsia"/>
          <w:spacing w:val="8"/>
          <w:sz w:val="44"/>
          <w:szCs w:val="44"/>
        </w:rPr>
        <w:t>河南省首届离退休干部台球比赛</w:t>
      </w:r>
      <w:r>
        <w:rPr>
          <w:rFonts w:ascii="方正小标宋简体" w:eastAsia="方正小标宋简体" w:hAnsi="新宋体" w:hint="eastAsia"/>
          <w:spacing w:val="8"/>
          <w:sz w:val="44"/>
          <w:szCs w:val="44"/>
        </w:rPr>
        <w:t>报名表</w:t>
      </w:r>
    </w:p>
    <w:p w:rsidR="00D80BD9" w:rsidRDefault="00B17115">
      <w:pPr>
        <w:rPr>
          <w:rFonts w:ascii="仿宋" w:eastAsia="仿宋" w:hAnsi="仿宋"/>
          <w:spacing w:val="8"/>
          <w:sz w:val="34"/>
          <w:szCs w:val="34"/>
        </w:rPr>
      </w:pPr>
      <w:r>
        <w:rPr>
          <w:rFonts w:ascii="仿宋" w:eastAsia="仿宋" w:hAnsi="仿宋" w:hint="eastAsia"/>
          <w:spacing w:val="8"/>
          <w:sz w:val="34"/>
          <w:szCs w:val="34"/>
        </w:rPr>
        <w:t>参赛单位（盖章）：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60"/>
        <w:gridCol w:w="1070"/>
        <w:gridCol w:w="1630"/>
        <w:gridCol w:w="2330"/>
        <w:gridCol w:w="1395"/>
      </w:tblGrid>
      <w:tr w:rsidR="00D80BD9">
        <w:trPr>
          <w:trHeight w:val="7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出生年月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离退休</w:t>
            </w:r>
            <w:proofErr w:type="gramStart"/>
            <w:r>
              <w:rPr>
                <w:rFonts w:ascii="宋体" w:hAnsi="宋体" w:hint="eastAsia"/>
                <w:spacing w:val="8"/>
                <w:sz w:val="32"/>
                <w:szCs w:val="32"/>
              </w:rPr>
              <w:t>前职务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备注</w:t>
            </w:r>
          </w:p>
        </w:tc>
      </w:tr>
      <w:tr w:rsidR="00D80BD9">
        <w:trPr>
          <w:trHeight w:val="9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领队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8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教练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1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中式</w:t>
            </w:r>
          </w:p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台球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3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4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4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6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斯诺克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5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71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68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  <w:tr w:rsidR="00D80BD9">
        <w:trPr>
          <w:trHeight w:val="11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B17115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联系方式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9" w:rsidRDefault="00D80BD9">
            <w:pPr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</w:p>
        </w:tc>
      </w:tr>
    </w:tbl>
    <w:p w:rsidR="00D80BD9" w:rsidRPr="00B17115" w:rsidRDefault="00B17115" w:rsidP="00B17115">
      <w:pPr>
        <w:rPr>
          <w:rFonts w:ascii="仿宋" w:eastAsia="仿宋" w:hAnsi="仿宋" w:hint="eastAsia"/>
          <w:spacing w:val="8"/>
          <w:sz w:val="34"/>
          <w:szCs w:val="34"/>
        </w:rPr>
      </w:pPr>
      <w:r>
        <w:rPr>
          <w:rFonts w:ascii="仿宋" w:eastAsia="仿宋" w:hAnsi="仿宋" w:hint="eastAsia"/>
          <w:spacing w:val="8"/>
          <w:sz w:val="34"/>
          <w:szCs w:val="34"/>
        </w:rPr>
        <w:t>注：教练员兼运动员的，请在备注栏中注明。</w:t>
      </w:r>
    </w:p>
    <w:sectPr w:rsidR="00D80BD9" w:rsidRPr="00B17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17115"/>
    <w:rsid w:val="00D31D50"/>
    <w:rsid w:val="00D80BD9"/>
    <w:rsid w:val="061551C2"/>
    <w:rsid w:val="0A28126A"/>
    <w:rsid w:val="0D294AAC"/>
    <w:rsid w:val="13506CB2"/>
    <w:rsid w:val="157579F8"/>
    <w:rsid w:val="1CD32386"/>
    <w:rsid w:val="21B047B5"/>
    <w:rsid w:val="23BC0766"/>
    <w:rsid w:val="32CC6206"/>
    <w:rsid w:val="347C16C1"/>
    <w:rsid w:val="358800F5"/>
    <w:rsid w:val="37315152"/>
    <w:rsid w:val="37F8676A"/>
    <w:rsid w:val="38674DE7"/>
    <w:rsid w:val="3E0A0623"/>
    <w:rsid w:val="3E491CD9"/>
    <w:rsid w:val="460F500C"/>
    <w:rsid w:val="5E4B0294"/>
    <w:rsid w:val="639F2575"/>
    <w:rsid w:val="71AE3638"/>
    <w:rsid w:val="726A683B"/>
    <w:rsid w:val="72F53DD3"/>
    <w:rsid w:val="74A53479"/>
    <w:rsid w:val="74DA74F9"/>
    <w:rsid w:val="7B69469A"/>
    <w:rsid w:val="7F3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A6B25-28B9-453D-AEEF-6EBABDD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</cp:lastModifiedBy>
  <cp:revision>2</cp:revision>
  <dcterms:created xsi:type="dcterms:W3CDTF">2008-09-11T17:20:00Z</dcterms:created>
  <dcterms:modified xsi:type="dcterms:W3CDTF">2018-05-22T01:48:00Z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